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F6CC0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0" w:name="_Toc39947677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附录{{index}}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：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w</w:t>
      </w:r>
      <w:bookmarkStart w:id="5" w:name="_GoBack"/>
      <w:bookmarkEnd w:id="5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orkType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}}安全许可证</w:t>
      </w:r>
      <w:bookmarkEnd w:id="0"/>
    </w:p>
    <w:p w14:paraId="7C38818B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9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478"/>
        <w:gridCol w:w="1697"/>
        <w:gridCol w:w="947"/>
        <w:gridCol w:w="753"/>
        <w:gridCol w:w="947"/>
        <w:gridCol w:w="394"/>
        <w:gridCol w:w="2706"/>
      </w:tblGrid>
      <w:tr w14:paraId="6A5EF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C8448C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E6FAB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{{workUnit}}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35D50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作业现场负责人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2179A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{{workSiteResponsibleName}}</w:t>
            </w:r>
          </w:p>
        </w:tc>
      </w:tr>
      <w:tr w14:paraId="50EC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CA37A59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作业地点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93486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{{workLocation}}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7364D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监护人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8F0D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{{guardianName}}</w:t>
            </w:r>
          </w:p>
        </w:tc>
      </w:tr>
      <w:tr w14:paraId="28E1C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3D6678B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40E66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{{operatorName}}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1B00E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监督人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7E7ED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{{supervisorName}}</w:t>
            </w:r>
          </w:p>
        </w:tc>
      </w:tr>
      <w:tr w14:paraId="097D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E43A62D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作业级别</w:t>
            </w:r>
          </w:p>
        </w:tc>
        <w:tc>
          <w:tcPr>
            <w:tcW w:w="7922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7E08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{{workLevel.dictValue}}</w:t>
            </w:r>
          </w:p>
        </w:tc>
      </w:tr>
      <w:tr w14:paraId="1530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127D7AB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7922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D3A75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{{workContent}}</w:t>
            </w:r>
          </w:p>
        </w:tc>
      </w:tr>
      <w:tr w14:paraId="01C5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shd w:val="clear" w:color="auto" w:fill="auto"/>
            <w:vAlign w:val="center"/>
          </w:tcPr>
          <w:p w14:paraId="4C8246A4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作业时间</w:t>
            </w:r>
          </w:p>
        </w:tc>
        <w:tc>
          <w:tcPr>
            <w:tcW w:w="7922" w:type="dxa"/>
            <w:gridSpan w:val="7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B9D918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{{workTime}}</w:t>
            </w:r>
          </w:p>
        </w:tc>
      </w:tr>
      <w:tr w14:paraId="0C10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shd w:val="clear" w:color="auto" w:fill="auto"/>
            <w:vAlign w:val="center"/>
          </w:tcPr>
          <w:p w14:paraId="3C35D63E">
            <w:pPr>
              <w:pStyle w:val="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{{$fe:customFields t.fieldName</w:t>
            </w:r>
          </w:p>
        </w:tc>
        <w:tc>
          <w:tcPr>
            <w:tcW w:w="7922" w:type="dxa"/>
            <w:gridSpan w:val="7"/>
            <w:shd w:val="clear" w:color="auto" w:fill="auto"/>
            <w:vAlign w:val="center"/>
          </w:tcPr>
          <w:p w14:paraId="4412B0B7">
            <w:pPr>
              <w:snapToGrid w:val="0"/>
              <w:ind w:firstLine="180" w:firstLineChars="10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t.fieldValue}}</w:t>
            </w:r>
          </w:p>
        </w:tc>
      </w:tr>
      <w:tr w14:paraId="0AFD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AD3EB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分析项目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74D42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测量值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C61B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结论</w:t>
            </w:r>
          </w:p>
        </w:tc>
        <w:tc>
          <w:tcPr>
            <w:tcW w:w="134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50083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检测人</w:t>
            </w:r>
          </w:p>
        </w:tc>
        <w:tc>
          <w:tcPr>
            <w:tcW w:w="27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49C3A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采样时间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及位置</w:t>
            </w:r>
          </w:p>
        </w:tc>
      </w:tr>
      <w:tr w14:paraId="564E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445448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{{$fe:tHazardLicenseAnalysisInfos t.analysisInfo.analysisProject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7F3D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t.analysisInfo.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measurementValue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B3389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t.analysisInfo.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conclusion</w:t>
            </w:r>
          </w:p>
        </w:tc>
        <w:tc>
          <w:tcPr>
            <w:tcW w:w="134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8480E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t.signatureInfo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7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4786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t.timeLocation}}</w:t>
            </w:r>
          </w:p>
        </w:tc>
      </w:tr>
    </w:tbl>
    <w:tbl>
      <w:tblPr>
        <w:tblStyle w:val="5"/>
        <w:tblW w:w="98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4740"/>
        <w:gridCol w:w="2700"/>
      </w:tblGrid>
      <w:tr w14:paraId="343C9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6" w:type="dxa"/>
            <w:tcBorders>
              <w:right w:val="single" w:color="auto" w:sz="4" w:space="0"/>
            </w:tcBorders>
            <w:vAlign w:val="center"/>
          </w:tcPr>
          <w:p w14:paraId="256D17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bookmarkStart w:id="1" w:name="_Toc36137355"/>
            <w:bookmarkEnd w:id="1"/>
            <w:bookmarkStart w:id="2" w:name="_Toc36461807"/>
            <w:bookmarkEnd w:id="2"/>
            <w:bookmarkStart w:id="3" w:name="_Toc36461806"/>
            <w:bookmarkEnd w:id="3"/>
            <w:bookmarkStart w:id="4" w:name="_Toc36137356"/>
            <w:bookmarkEnd w:id="4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licenseAnalysisinfo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1255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1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3B8D2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A4716"/>
    <w:rsid w:val="017E63FB"/>
    <w:rsid w:val="019809B7"/>
    <w:rsid w:val="06007F0A"/>
    <w:rsid w:val="06CC78E8"/>
    <w:rsid w:val="07D84A09"/>
    <w:rsid w:val="09FC47F3"/>
    <w:rsid w:val="0EE70B71"/>
    <w:rsid w:val="14EB6A88"/>
    <w:rsid w:val="1DFD7A20"/>
    <w:rsid w:val="21843C8D"/>
    <w:rsid w:val="22804BED"/>
    <w:rsid w:val="263931F7"/>
    <w:rsid w:val="2B035C23"/>
    <w:rsid w:val="2D4D2C4B"/>
    <w:rsid w:val="2F466846"/>
    <w:rsid w:val="368F0CB2"/>
    <w:rsid w:val="37A3570B"/>
    <w:rsid w:val="38814EF6"/>
    <w:rsid w:val="3FE86B66"/>
    <w:rsid w:val="42903DE8"/>
    <w:rsid w:val="49F65E4A"/>
    <w:rsid w:val="4C9B5863"/>
    <w:rsid w:val="4E514CBA"/>
    <w:rsid w:val="5A7C2ADE"/>
    <w:rsid w:val="5E0771FD"/>
    <w:rsid w:val="5F34461D"/>
    <w:rsid w:val="64231224"/>
    <w:rsid w:val="67275542"/>
    <w:rsid w:val="73AD7AA7"/>
    <w:rsid w:val="75693EA1"/>
    <w:rsid w:val="77857FB9"/>
    <w:rsid w:val="7E6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545</Characters>
  <Lines>0</Lines>
  <Paragraphs>0</Paragraphs>
  <TotalTime>1</TotalTime>
  <ScaleCrop>false</ScaleCrop>
  <LinksUpToDate>false</LinksUpToDate>
  <CharactersWithSpaces>548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2025-01-09T07:18:00Z</dcterms:created>
  <dc:creator>ren22</dc:creator>
  <cp:lastModifiedBy>luohui</cp:lastModifiedBy>
  <dcterms:modified xsi:type="dcterms:W3CDTF">2025-01-20T07:10:42Z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eyJoZGlkIjoiODViY2JkMjU3NGYzZTEwMzZmMGFkZWViYmNkYWU3NDIiLCJ1c2VySWQiOiIyMjczMjg2OTcifQ==</vt:lpwstr>
  </property>
  <property fmtid="{D5CDD505-2E9C-101B-9397-08002B2CF9AE}" pid="4" name="ICV">
    <vt:lpwstr>2D208E545FEF4F6896C07A2C4C3F756C_13</vt:lpwstr>
  </property>
</Properties>
</file>