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98EB4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2" w:name="_GoBack"/>
      <w:bookmarkEnd w:id="2"/>
      <w:bookmarkStart w:id="0" w:name="_Toc39947676"/>
      <w:bookmarkStart w:id="1" w:name="_Toc36461808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</w:t>
      </w:r>
      <w:bookmarkEnd w:id="0"/>
      <w:bookmarkEnd w:id="1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{{index}}：{{title}}安全条件确认表</w:t>
      </w:r>
    </w:p>
    <w:p w14:paraId="2FD3C2CA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7"/>
        <w:tblW w:w="10630" w:type="dxa"/>
        <w:tblInd w:w="-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015"/>
        <w:gridCol w:w="4210"/>
        <w:gridCol w:w="1710"/>
        <w:gridCol w:w="2680"/>
      </w:tblGrid>
      <w:tr w14:paraId="6086F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30" w:type="dxa"/>
            <w:gridSpan w:val="2"/>
            <w:vAlign w:val="center"/>
          </w:tcPr>
          <w:p w14:paraId="7FCD9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作业单位</w:t>
            </w:r>
          </w:p>
        </w:tc>
        <w:tc>
          <w:tcPr>
            <w:tcW w:w="4210" w:type="dxa"/>
            <w:vAlign w:val="center"/>
          </w:tcPr>
          <w:p w14:paraId="7C636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{{workUnit}}</w:t>
            </w:r>
          </w:p>
        </w:tc>
        <w:tc>
          <w:tcPr>
            <w:tcW w:w="1710" w:type="dxa"/>
            <w:vAlign w:val="center"/>
          </w:tcPr>
          <w:p w14:paraId="2DAA6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作业现场负责人</w:t>
            </w:r>
          </w:p>
        </w:tc>
        <w:tc>
          <w:tcPr>
            <w:tcW w:w="2680" w:type="dxa"/>
            <w:vAlign w:val="top"/>
          </w:tcPr>
          <w:p w14:paraId="174BF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{{workSiteResponsibleName}}</w:t>
            </w:r>
          </w:p>
        </w:tc>
      </w:tr>
      <w:tr w14:paraId="1991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030" w:type="dxa"/>
            <w:gridSpan w:val="2"/>
            <w:vAlign w:val="center"/>
          </w:tcPr>
          <w:p w14:paraId="6B131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作业地点</w:t>
            </w:r>
          </w:p>
        </w:tc>
        <w:tc>
          <w:tcPr>
            <w:tcW w:w="4210" w:type="dxa"/>
            <w:vAlign w:val="center"/>
          </w:tcPr>
          <w:p w14:paraId="21D25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{{workLocation}}</w:t>
            </w:r>
          </w:p>
        </w:tc>
        <w:tc>
          <w:tcPr>
            <w:tcW w:w="1710" w:type="dxa"/>
            <w:vAlign w:val="center"/>
          </w:tcPr>
          <w:p w14:paraId="3F4AB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监护人</w:t>
            </w:r>
          </w:p>
        </w:tc>
        <w:tc>
          <w:tcPr>
            <w:tcW w:w="2680" w:type="dxa"/>
            <w:vAlign w:val="top"/>
          </w:tcPr>
          <w:p w14:paraId="69F38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{{guardianName}}</w:t>
            </w:r>
          </w:p>
        </w:tc>
      </w:tr>
      <w:tr w14:paraId="743B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030" w:type="dxa"/>
            <w:gridSpan w:val="2"/>
            <w:vAlign w:val="center"/>
          </w:tcPr>
          <w:p w14:paraId="25406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作业级别</w:t>
            </w:r>
          </w:p>
        </w:tc>
        <w:tc>
          <w:tcPr>
            <w:tcW w:w="8600" w:type="dxa"/>
            <w:gridSpan w:val="3"/>
            <w:vAlign w:val="center"/>
          </w:tcPr>
          <w:p w14:paraId="4B9FA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{{workLevel.dictValue}}</w:t>
            </w:r>
          </w:p>
        </w:tc>
      </w:tr>
      <w:tr w14:paraId="1A4E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030" w:type="dxa"/>
            <w:gridSpan w:val="2"/>
            <w:vAlign w:val="center"/>
          </w:tcPr>
          <w:p w14:paraId="61451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作业内容</w:t>
            </w:r>
          </w:p>
        </w:tc>
        <w:tc>
          <w:tcPr>
            <w:tcW w:w="8600" w:type="dxa"/>
            <w:gridSpan w:val="3"/>
            <w:vAlign w:val="center"/>
          </w:tcPr>
          <w:p w14:paraId="2ECC6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{{workContent}}</w:t>
            </w:r>
          </w:p>
        </w:tc>
      </w:tr>
      <w:tr w14:paraId="4AEC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30" w:type="dxa"/>
            <w:gridSpan w:val="2"/>
            <w:vAlign w:val="center"/>
          </w:tcPr>
          <w:p w14:paraId="5070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确认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  <w:t>开始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时间</w:t>
            </w:r>
          </w:p>
        </w:tc>
        <w:tc>
          <w:tcPr>
            <w:tcW w:w="8600" w:type="dxa"/>
            <w:gridSpan w:val="3"/>
            <w:vAlign w:val="center"/>
          </w:tcPr>
          <w:p w14:paraId="5FD99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{{confirmStartTime}}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{{confirmEndTime}}</w:t>
            </w:r>
          </w:p>
        </w:tc>
      </w:tr>
      <w:tr w14:paraId="75041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15" w:type="dxa"/>
            <w:vAlign w:val="center"/>
          </w:tcPr>
          <w:p w14:paraId="0B7BF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序号</w:t>
            </w:r>
          </w:p>
        </w:tc>
        <w:tc>
          <w:tcPr>
            <w:tcW w:w="1015" w:type="dxa"/>
            <w:vAlign w:val="center"/>
          </w:tcPr>
          <w:p w14:paraId="46584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要素</w:t>
            </w:r>
          </w:p>
        </w:tc>
        <w:tc>
          <w:tcPr>
            <w:tcW w:w="5920" w:type="dxa"/>
            <w:gridSpan w:val="2"/>
            <w:vAlign w:val="center"/>
          </w:tcPr>
          <w:p w14:paraId="5915B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条件</w:t>
            </w:r>
          </w:p>
        </w:tc>
        <w:tc>
          <w:tcPr>
            <w:tcW w:w="2680" w:type="dxa"/>
            <w:vAlign w:val="top"/>
          </w:tcPr>
          <w:p w14:paraId="613B8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确认结果</w:t>
            </w:r>
          </w:p>
        </w:tc>
      </w:tr>
      <w:tr w14:paraId="4DA3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5" w:type="dxa"/>
            <w:vAlign w:val="center"/>
          </w:tcPr>
          <w:p w14:paraId="18B42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{{$fe:conditionConfirmationDetails t.sort</w:t>
            </w:r>
          </w:p>
        </w:tc>
        <w:tc>
          <w:tcPr>
            <w:tcW w:w="1015" w:type="dxa"/>
            <w:vAlign w:val="center"/>
          </w:tcPr>
          <w:p w14:paraId="36C9E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element</w:t>
            </w:r>
          </w:p>
        </w:tc>
        <w:tc>
          <w:tcPr>
            <w:tcW w:w="5920" w:type="dxa"/>
            <w:gridSpan w:val="2"/>
            <w:tcBorders>
              <w:bottom w:val="single" w:color="auto" w:sz="4" w:space="0"/>
            </w:tcBorders>
            <w:vAlign w:val="center"/>
          </w:tcPr>
          <w:p w14:paraId="6C769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condition</w:t>
            </w:r>
          </w:p>
        </w:tc>
        <w:tc>
          <w:tcPr>
            <w:tcW w:w="2680" w:type="dxa"/>
            <w:tcBorders>
              <w:bottom w:val="single" w:color="auto" w:sz="4" w:space="0"/>
            </w:tcBorders>
            <w:vAlign w:val="center"/>
          </w:tcPr>
          <w:p w14:paraId="74149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result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}}</w:t>
            </w:r>
          </w:p>
        </w:tc>
      </w:tr>
      <w:tr w14:paraId="1C66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030" w:type="dxa"/>
            <w:gridSpan w:val="2"/>
            <w:tcBorders>
              <w:right w:val="single" w:color="auto" w:sz="4" w:space="0"/>
            </w:tcBorders>
            <w:vAlign w:val="center"/>
          </w:tcPr>
          <w:p w14:paraId="0E7DA23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:conditionConfirmationSignatureInfos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5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6D84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21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78716B7F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41BDB3FF"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pgSz w:w="11906" w:h="16838"/>
      <w:pgMar w:top="1440" w:right="1800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300A"/>
    <w:rsid w:val="06FD08ED"/>
    <w:rsid w:val="0A3C34DB"/>
    <w:rsid w:val="0C41302A"/>
    <w:rsid w:val="0C6531BD"/>
    <w:rsid w:val="0CAA2E9C"/>
    <w:rsid w:val="103A04BC"/>
    <w:rsid w:val="11082369"/>
    <w:rsid w:val="118C2781"/>
    <w:rsid w:val="14525F82"/>
    <w:rsid w:val="176D05FC"/>
    <w:rsid w:val="190B6E9A"/>
    <w:rsid w:val="1A147FD0"/>
    <w:rsid w:val="1A6A7BF0"/>
    <w:rsid w:val="1AC35C7E"/>
    <w:rsid w:val="1C406E5A"/>
    <w:rsid w:val="1C9F6277"/>
    <w:rsid w:val="1E6927EE"/>
    <w:rsid w:val="1EDF295B"/>
    <w:rsid w:val="23290648"/>
    <w:rsid w:val="238C52BD"/>
    <w:rsid w:val="240B41F2"/>
    <w:rsid w:val="259049AF"/>
    <w:rsid w:val="260748A9"/>
    <w:rsid w:val="26413EFB"/>
    <w:rsid w:val="26D15612"/>
    <w:rsid w:val="274A5031"/>
    <w:rsid w:val="2A462CB9"/>
    <w:rsid w:val="2B195446"/>
    <w:rsid w:val="2BE23A8A"/>
    <w:rsid w:val="2CB43679"/>
    <w:rsid w:val="2E9A4AF0"/>
    <w:rsid w:val="2F195A15"/>
    <w:rsid w:val="2F4B7B98"/>
    <w:rsid w:val="30E97669"/>
    <w:rsid w:val="31223182"/>
    <w:rsid w:val="312340DC"/>
    <w:rsid w:val="322D17D7"/>
    <w:rsid w:val="331C5AD4"/>
    <w:rsid w:val="33CC574C"/>
    <w:rsid w:val="3511718E"/>
    <w:rsid w:val="358931C8"/>
    <w:rsid w:val="35A34F9B"/>
    <w:rsid w:val="36B60D62"/>
    <w:rsid w:val="39AB415A"/>
    <w:rsid w:val="39CF563E"/>
    <w:rsid w:val="3ACD3B57"/>
    <w:rsid w:val="3B84690C"/>
    <w:rsid w:val="3B9D177C"/>
    <w:rsid w:val="40A62E81"/>
    <w:rsid w:val="40C17CBA"/>
    <w:rsid w:val="41160006"/>
    <w:rsid w:val="41317350"/>
    <w:rsid w:val="4182744A"/>
    <w:rsid w:val="41CC38C8"/>
    <w:rsid w:val="44E421C9"/>
    <w:rsid w:val="47AA5C8F"/>
    <w:rsid w:val="47AB318C"/>
    <w:rsid w:val="4A184592"/>
    <w:rsid w:val="4F7A29FE"/>
    <w:rsid w:val="53AE2320"/>
    <w:rsid w:val="541B7895"/>
    <w:rsid w:val="542767AC"/>
    <w:rsid w:val="54996B2C"/>
    <w:rsid w:val="54C62F1F"/>
    <w:rsid w:val="55173EF5"/>
    <w:rsid w:val="552A1E7A"/>
    <w:rsid w:val="55F65296"/>
    <w:rsid w:val="573E3DB0"/>
    <w:rsid w:val="5B9444F1"/>
    <w:rsid w:val="5DD5494D"/>
    <w:rsid w:val="5EAC2921"/>
    <w:rsid w:val="5F877F3E"/>
    <w:rsid w:val="60687CFB"/>
    <w:rsid w:val="63105713"/>
    <w:rsid w:val="63BC6393"/>
    <w:rsid w:val="63F83E5C"/>
    <w:rsid w:val="6502427A"/>
    <w:rsid w:val="65BC08CD"/>
    <w:rsid w:val="66042274"/>
    <w:rsid w:val="66650F64"/>
    <w:rsid w:val="66C35C8B"/>
    <w:rsid w:val="674F751F"/>
    <w:rsid w:val="6A154A4F"/>
    <w:rsid w:val="6B1C3BBC"/>
    <w:rsid w:val="6B2D7B77"/>
    <w:rsid w:val="6B923E7E"/>
    <w:rsid w:val="6BA02A3F"/>
    <w:rsid w:val="6BE9707F"/>
    <w:rsid w:val="6DB8532F"/>
    <w:rsid w:val="6EC3142C"/>
    <w:rsid w:val="6F2D36A2"/>
    <w:rsid w:val="6F60051B"/>
    <w:rsid w:val="6F761F86"/>
    <w:rsid w:val="71890614"/>
    <w:rsid w:val="724834E8"/>
    <w:rsid w:val="72C139C6"/>
    <w:rsid w:val="74336035"/>
    <w:rsid w:val="74EC2851"/>
    <w:rsid w:val="77FE6B23"/>
    <w:rsid w:val="7A2D36EF"/>
    <w:rsid w:val="7E076611"/>
    <w:rsid w:val="7E9041BF"/>
    <w:rsid w:val="7F6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388</Characters>
  <Lines>0</Lines>
  <Paragraphs>0</Paragraphs>
  <TotalTime>0</TotalTime>
  <ScaleCrop>false</ScaleCrop>
  <LinksUpToDate>false</LinksUpToDate>
  <CharactersWithSpaces>390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2025-01-08T09:26:00Z</dcterms:created>
  <dc:creator>ren22</dc:creator>
  <cp:lastModifiedBy>66566</cp:lastModifiedBy>
  <dcterms:modified xsi:type="dcterms:W3CDTF">2025-07-22T07:42:31Z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eyJoZGlkIjoiMzMxMDJlN2E5NzA0MmE2ZmJlNzcxMjQ0Y2Y4NWIxYjQiLCJ1c2VySWQiOiI0NDcxMDUwMzMifQ==</vt:lpwstr>
  </property>
  <property fmtid="{D5CDD505-2E9C-101B-9397-08002B2CF9AE}" pid="4" name="ICV">
    <vt:lpwstr>62EED9FD1E2C47EAACEB7DF15A041223_12</vt:lpwstr>
  </property>
</Properties>
</file>