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4AB51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2" w:name="_GoBack"/>
      <w:bookmarkStart w:id="0" w:name="_Toc36462142"/>
      <w:bookmarkStart w:id="1" w:name="_Toc39947678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{{index}}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：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{{title}}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安全技术交底表</w:t>
      </w:r>
      <w:bookmarkEnd w:id="0"/>
      <w:bookmarkEnd w:id="1"/>
    </w:p>
    <w:bookmarkEnd w:id="2"/>
    <w:p w14:paraId="72B0910A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9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979"/>
        <w:gridCol w:w="3140"/>
        <w:gridCol w:w="1383"/>
        <w:gridCol w:w="290"/>
        <w:gridCol w:w="1600"/>
        <w:gridCol w:w="1500"/>
      </w:tblGrid>
      <w:tr w14:paraId="0C74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A7DC664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4CF4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{{workUnit}}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F9AA3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3CE97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{{workContent}}</w:t>
            </w:r>
          </w:p>
        </w:tc>
      </w:tr>
      <w:tr w14:paraId="66A3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661148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交底时间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CACB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{{disclosureStartTime}}--{{disclosureEndTime}}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9F92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作业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地点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BB747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{{workLocation}}</w:t>
            </w:r>
          </w:p>
        </w:tc>
      </w:tr>
      <w:tr w14:paraId="14194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A9F42B1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交底人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A238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{{discloserName}}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13B64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被交底单位/部门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76525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{{disclosedUnitName}}</w:t>
            </w:r>
          </w:p>
        </w:tc>
      </w:tr>
      <w:tr w14:paraId="56F7F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90D223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800F8E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要素</w:t>
            </w:r>
          </w:p>
        </w:tc>
        <w:tc>
          <w:tcPr>
            <w:tcW w:w="64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6BAE1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交底内容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951D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是否交底</w:t>
            </w:r>
          </w:p>
        </w:tc>
      </w:tr>
      <w:tr w14:paraId="2FB1E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561D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{{$fe:tHazardDisclosureDetails t.sort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8EA4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element</w:t>
            </w:r>
          </w:p>
        </w:tc>
        <w:tc>
          <w:tcPr>
            <w:tcW w:w="64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DB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t.content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6D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t.isDisclosure}}</w:t>
            </w:r>
          </w:p>
        </w:tc>
      </w:tr>
      <w:tr w14:paraId="571E2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1" w:type="dxa"/>
            <w:gridSpan w:val="7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7F8785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  <w:t>禁止以下违章行为</w:t>
            </w:r>
          </w:p>
          <w:p w14:paraId="71B5C70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1.严禁5人以上在挡粮门上方危险区域内作业。</w:t>
            </w:r>
          </w:p>
          <w:p w14:paraId="777BE77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2.严禁出粮口开启状态下进入储粮仓囤内部。</w:t>
            </w:r>
          </w:p>
          <w:p w14:paraId="52CCE0B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3.严禁不佩戴安全带和安全帽进行高处作业。</w:t>
            </w:r>
          </w:p>
          <w:p w14:paraId="423FD820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4.严禁站立粮面（挂壁下方）进行结拱（挂壁）处置作业。</w:t>
            </w:r>
          </w:p>
          <w:p w14:paraId="3260E176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5.严禁未穿戴反光背心进行夜间作业。</w:t>
            </w:r>
          </w:p>
          <w:p w14:paraId="7859ECF4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6.严禁酒后、职业禁忌证、超龄人员上岗作业。</w:t>
            </w:r>
          </w:p>
        </w:tc>
      </w:tr>
      <w:tr w14:paraId="5F37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9D3C31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:disclosureSignatureInfos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452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2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339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F2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7308D997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83135"/>
    <w:rsid w:val="00377076"/>
    <w:rsid w:val="08DE2AA6"/>
    <w:rsid w:val="0FB81855"/>
    <w:rsid w:val="13983135"/>
    <w:rsid w:val="236D0838"/>
    <w:rsid w:val="317C0608"/>
    <w:rsid w:val="334873B2"/>
    <w:rsid w:val="4F1F277C"/>
    <w:rsid w:val="625F383E"/>
    <w:rsid w:val="73817E12"/>
    <w:rsid w:val="7B72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492</Characters>
  <Lines>0</Lines>
  <Paragraphs>0</Paragraphs>
  <TotalTime>65</TotalTime>
  <ScaleCrop>false</ScaleCrop>
  <LinksUpToDate>false</LinksUpToDate>
  <CharactersWithSpaces>494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2025-01-11T11:12:00Z</dcterms:created>
  <dc:creator>luohui</dc:creator>
  <cp:lastModifiedBy>luohui</cp:lastModifiedBy>
  <dcterms:modified xsi:type="dcterms:W3CDTF">2025-01-20T07:11:09Z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61711FB3FFB74D20B32B1C51810C5220_11</vt:lpwstr>
  </property>
  <property fmtid="{D5CDD505-2E9C-101B-9397-08002B2CF9AE}" pid="4" name="KSOTemplateDocerSaveRecord">
    <vt:lpwstr>eyJoZGlkIjoiODViY2JkMjU3NGYzZTEwMzZmMGFkZWViYmNkYWU3NDIiLCJ1c2VySWQiOiIyMjczMjg2OTcifQ==</vt:lpwstr>
  </property>
</Properties>
</file>