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26908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附录{{index}}：{{workType}}</w:t>
      </w:r>
      <w:bookmarkStart w:id="0" w:name="_GoBack"/>
      <w:bookmarkEnd w:id="0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安全风险分析表</w:t>
      </w:r>
    </w:p>
    <w:p w14:paraId="6986C279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 xml:space="preserve"> 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4"/>
        <w:tblW w:w="106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731"/>
        <w:gridCol w:w="971"/>
        <w:gridCol w:w="1757"/>
        <w:gridCol w:w="2209"/>
        <w:gridCol w:w="1575"/>
        <w:gridCol w:w="1520"/>
        <w:gridCol w:w="1357"/>
      </w:tblGrid>
      <w:tr w14:paraId="63EB2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2A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作业单位</w:t>
            </w:r>
          </w:p>
        </w:tc>
        <w:tc>
          <w:tcPr>
            <w:tcW w:w="2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91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{{workUnit}}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EC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作业内容</w:t>
            </w:r>
          </w:p>
        </w:tc>
        <w:tc>
          <w:tcPr>
            <w:tcW w:w="4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3F6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{{workContent}}</w:t>
            </w:r>
          </w:p>
        </w:tc>
      </w:tr>
      <w:tr w14:paraId="36C2F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22D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作业时间</w:t>
            </w:r>
          </w:p>
        </w:tc>
        <w:tc>
          <w:tcPr>
            <w:tcW w:w="93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44EFF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{{scheduledStartTime}}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{{scheduledEndTime}}</w:t>
            </w:r>
          </w:p>
        </w:tc>
      </w:tr>
      <w:tr w14:paraId="2B4E8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487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作业地点</w:t>
            </w:r>
          </w:p>
        </w:tc>
        <w:tc>
          <w:tcPr>
            <w:tcW w:w="93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1916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{{workLocation}}</w:t>
            </w:r>
          </w:p>
        </w:tc>
      </w:tr>
      <w:tr w14:paraId="31EB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C4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7D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阶段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CB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作业步骤</w:t>
            </w:r>
          </w:p>
        </w:tc>
        <w:tc>
          <w:tcPr>
            <w:tcW w:w="1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CD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存在的主要风险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A9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可能的事故/后果</w:t>
            </w:r>
          </w:p>
        </w:tc>
        <w:tc>
          <w:tcPr>
            <w:tcW w:w="3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19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现有控制措施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66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是否满足要求</w:t>
            </w:r>
          </w:p>
        </w:tc>
      </w:tr>
      <w:tr w14:paraId="6BF3F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66F0F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tHazardAssessmentDetails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t.sort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8BE9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stage</w:t>
            </w:r>
          </w:p>
          <w:p w14:paraId="6571147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5E9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workStep</w:t>
            </w:r>
          </w:p>
          <w:p w14:paraId="626F867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454A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majorRisk</w:t>
            </w:r>
          </w:p>
          <w:p w14:paraId="1D253C4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0DCE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consequence</w:t>
            </w:r>
          </w:p>
          <w:p w14:paraId="16DEE66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5C7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controlMeasures</w:t>
            </w:r>
          </w:p>
          <w:p w14:paraId="5DE8666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188B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t.isSatisfiedName</w:t>
            </w:r>
          </w:p>
          <w:p w14:paraId="5AB887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}}</w:t>
            </w:r>
          </w:p>
          <w:p w14:paraId="3111BA4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</w:tr>
      <w:tr w14:paraId="42C45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2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7821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assessmentDetailSignatureInfos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5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F52A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4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39FC4B02">
      <w:pPr>
        <w:rPr>
          <w:rFonts w:hint="eastAsia" w:asciiTheme="minorEastAsia" w:hAnsiTheme="minorEastAsia" w:eastAsiaTheme="minorEastAsia" w:cstheme="minorEastAsia"/>
        </w:rPr>
      </w:pPr>
    </w:p>
    <w:p w14:paraId="3710F149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259" w:right="1032" w:bottom="992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0138"/>
    <w:rsid w:val="008D4EE8"/>
    <w:rsid w:val="00EA7FE8"/>
    <w:rsid w:val="020B6A0C"/>
    <w:rsid w:val="02B250DA"/>
    <w:rsid w:val="02BA64B5"/>
    <w:rsid w:val="04B42165"/>
    <w:rsid w:val="06E77CB6"/>
    <w:rsid w:val="07F910B5"/>
    <w:rsid w:val="080042EC"/>
    <w:rsid w:val="08420CAE"/>
    <w:rsid w:val="08B2259E"/>
    <w:rsid w:val="095D5673"/>
    <w:rsid w:val="096D3B08"/>
    <w:rsid w:val="09E10052"/>
    <w:rsid w:val="0AF65D7F"/>
    <w:rsid w:val="0F611D24"/>
    <w:rsid w:val="10802373"/>
    <w:rsid w:val="110012CD"/>
    <w:rsid w:val="11EF2577"/>
    <w:rsid w:val="14263231"/>
    <w:rsid w:val="149E5193"/>
    <w:rsid w:val="159863B1"/>
    <w:rsid w:val="15F555B1"/>
    <w:rsid w:val="160E349F"/>
    <w:rsid w:val="164E081E"/>
    <w:rsid w:val="167364D6"/>
    <w:rsid w:val="16797F90"/>
    <w:rsid w:val="17FB6783"/>
    <w:rsid w:val="18EE62E8"/>
    <w:rsid w:val="1968700C"/>
    <w:rsid w:val="1A255D39"/>
    <w:rsid w:val="1A4C3492"/>
    <w:rsid w:val="1A71597D"/>
    <w:rsid w:val="1AB01AA7"/>
    <w:rsid w:val="1B457FDC"/>
    <w:rsid w:val="1B9E5DA3"/>
    <w:rsid w:val="1BBF22C7"/>
    <w:rsid w:val="1E1862E1"/>
    <w:rsid w:val="1E4E1D03"/>
    <w:rsid w:val="1EE47F71"/>
    <w:rsid w:val="1F617814"/>
    <w:rsid w:val="20337402"/>
    <w:rsid w:val="242F4E2E"/>
    <w:rsid w:val="25950217"/>
    <w:rsid w:val="25A8619C"/>
    <w:rsid w:val="27A24E6D"/>
    <w:rsid w:val="27A504B9"/>
    <w:rsid w:val="27C546B8"/>
    <w:rsid w:val="285D7E97"/>
    <w:rsid w:val="286914E7"/>
    <w:rsid w:val="287700A8"/>
    <w:rsid w:val="28D252DE"/>
    <w:rsid w:val="29606D8E"/>
    <w:rsid w:val="2C701096"/>
    <w:rsid w:val="2C7D1A05"/>
    <w:rsid w:val="2DCF44E2"/>
    <w:rsid w:val="2F3B1E2F"/>
    <w:rsid w:val="30313232"/>
    <w:rsid w:val="309335A5"/>
    <w:rsid w:val="30A0057F"/>
    <w:rsid w:val="30F304E8"/>
    <w:rsid w:val="31083E36"/>
    <w:rsid w:val="316E7B6E"/>
    <w:rsid w:val="336D043E"/>
    <w:rsid w:val="33770F5C"/>
    <w:rsid w:val="358D4A67"/>
    <w:rsid w:val="3757357E"/>
    <w:rsid w:val="37F45271"/>
    <w:rsid w:val="37F60FE9"/>
    <w:rsid w:val="38780D29"/>
    <w:rsid w:val="38D26C34"/>
    <w:rsid w:val="38F117B0"/>
    <w:rsid w:val="38F1355F"/>
    <w:rsid w:val="3942025E"/>
    <w:rsid w:val="39C66B5B"/>
    <w:rsid w:val="39E9692C"/>
    <w:rsid w:val="3C2974B3"/>
    <w:rsid w:val="3CBD0327"/>
    <w:rsid w:val="3D430B38"/>
    <w:rsid w:val="3D9B618F"/>
    <w:rsid w:val="40C96BDB"/>
    <w:rsid w:val="43BF2BD7"/>
    <w:rsid w:val="44781ACB"/>
    <w:rsid w:val="45246A6A"/>
    <w:rsid w:val="45ED3300"/>
    <w:rsid w:val="466435C2"/>
    <w:rsid w:val="47D97FDF"/>
    <w:rsid w:val="482F7BFF"/>
    <w:rsid w:val="49221512"/>
    <w:rsid w:val="4AA5064D"/>
    <w:rsid w:val="4C0A69B9"/>
    <w:rsid w:val="4C207F8B"/>
    <w:rsid w:val="4DA92202"/>
    <w:rsid w:val="4EF43951"/>
    <w:rsid w:val="4FB97C87"/>
    <w:rsid w:val="506A211C"/>
    <w:rsid w:val="52E87329"/>
    <w:rsid w:val="52F201A7"/>
    <w:rsid w:val="54063F0A"/>
    <w:rsid w:val="550F5041"/>
    <w:rsid w:val="561D378D"/>
    <w:rsid w:val="575B27BF"/>
    <w:rsid w:val="58201313"/>
    <w:rsid w:val="58A75590"/>
    <w:rsid w:val="59B9482A"/>
    <w:rsid w:val="59CB1B7A"/>
    <w:rsid w:val="59D86349"/>
    <w:rsid w:val="5ADC3C17"/>
    <w:rsid w:val="5B21162A"/>
    <w:rsid w:val="5B857E0A"/>
    <w:rsid w:val="5CA97B29"/>
    <w:rsid w:val="5DF72B16"/>
    <w:rsid w:val="5E7A79CF"/>
    <w:rsid w:val="5F1871E8"/>
    <w:rsid w:val="60BA67A8"/>
    <w:rsid w:val="617526CF"/>
    <w:rsid w:val="63400ABB"/>
    <w:rsid w:val="66A03D4A"/>
    <w:rsid w:val="66D0372C"/>
    <w:rsid w:val="67184229"/>
    <w:rsid w:val="671F55B7"/>
    <w:rsid w:val="67577880"/>
    <w:rsid w:val="679A2E90"/>
    <w:rsid w:val="69272501"/>
    <w:rsid w:val="6AC87D14"/>
    <w:rsid w:val="6B7B6B34"/>
    <w:rsid w:val="6C7F08A6"/>
    <w:rsid w:val="6E4B6C92"/>
    <w:rsid w:val="6E647D53"/>
    <w:rsid w:val="71B27028"/>
    <w:rsid w:val="727D7311"/>
    <w:rsid w:val="7603113B"/>
    <w:rsid w:val="76481D09"/>
    <w:rsid w:val="768E0063"/>
    <w:rsid w:val="77F42148"/>
    <w:rsid w:val="78EC1071"/>
    <w:rsid w:val="79A436FA"/>
    <w:rsid w:val="7A2B7977"/>
    <w:rsid w:val="7B7B66DC"/>
    <w:rsid w:val="7C02295A"/>
    <w:rsid w:val="7F8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376</Characters>
  <Lines>0</Lines>
  <Paragraphs>0</Paragraphs>
  <TotalTime>0</TotalTime>
  <ScaleCrop>false</ScaleCrop>
  <LinksUpToDate>false</LinksUpToDate>
  <CharactersWithSpaces>379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2025-01-08T08:28:00Z</dcterms:created>
  <dc:creator>ren22</dc:creator>
  <cp:lastModifiedBy>luohui</cp:lastModifiedBy>
  <dcterms:modified xsi:type="dcterms:W3CDTF">2025-01-20T07:19:44Z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eyJoZGlkIjoiODViY2JkMjU3NGYzZTEwMzZmMGFkZWViYmNkYWU3NDIiLCJ1c2VySWQiOiIyMjczMjg2OTcifQ==</vt:lpwstr>
  </property>
  <property fmtid="{D5CDD505-2E9C-101B-9397-08002B2CF9AE}" pid="4" name="ICV">
    <vt:lpwstr>B540BAE647F64170BF15C5819F8F5B43_12</vt:lpwstr>
  </property>
</Properties>
</file>