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26908">
      <w:pPr>
        <w:pStyle w:val="2"/>
        <w:spacing w:before="0" w:after="0" w:line="360" w:lineRule="auto"/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附录{{index}}：{{workType}}安全风险分析表</w:t>
      </w:r>
    </w:p>
    <w:p w14:paraId="6986C279">
      <w:pPr>
        <w:snapToGrid w:val="0"/>
        <w:rPr>
          <w:rFonts w:hint="eastAsia" w:asciiTheme="minorEastAsia" w:hAnsiTheme="minorEastAsia" w:eastAsiaTheme="minorEastAsia" w:cstheme="minorEastAsia"/>
          <w:color w:val="000000"/>
          <w:szCs w:val="28"/>
          <w:u w:val="single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8"/>
        </w:rPr>
        <w:t xml:space="preserve"> 编号：</w:t>
      </w:r>
      <w:r>
        <w:rPr>
          <w:rFonts w:hint="eastAsia" w:asciiTheme="minorEastAsia" w:hAnsiTheme="minorEastAsia" w:eastAsiaTheme="minorEastAsia" w:cstheme="minorEastAsia"/>
          <w:color w:val="000000"/>
          <w:szCs w:val="28"/>
          <w:lang w:val="en-US" w:eastAsia="zh-CN"/>
        </w:rPr>
        <w:t>{{code}}</w:t>
      </w:r>
    </w:p>
    <w:tbl>
      <w:tblPr>
        <w:tblStyle w:val="4"/>
        <w:tblW w:w="106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731"/>
        <w:gridCol w:w="971"/>
        <w:gridCol w:w="1757"/>
        <w:gridCol w:w="2209"/>
        <w:gridCol w:w="1575"/>
        <w:gridCol w:w="1520"/>
        <w:gridCol w:w="1357"/>
      </w:tblGrid>
      <w:tr w14:paraId="63EB2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2A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作业单位</w:t>
            </w:r>
          </w:p>
        </w:tc>
        <w:tc>
          <w:tcPr>
            <w:tcW w:w="2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91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{{workUnit}}</w:t>
            </w:r>
          </w:p>
        </w:tc>
        <w:tc>
          <w:tcPr>
            <w:tcW w:w="2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EC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作业内容</w:t>
            </w:r>
          </w:p>
        </w:tc>
        <w:tc>
          <w:tcPr>
            <w:tcW w:w="44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3F6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{{workContent}}</w:t>
            </w:r>
          </w:p>
        </w:tc>
      </w:tr>
      <w:tr w14:paraId="36C2F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22D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作业时间</w:t>
            </w:r>
          </w:p>
        </w:tc>
        <w:tc>
          <w:tcPr>
            <w:tcW w:w="93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44EFF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{{scheduledStartTime}}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{{scheduledEndTime}}</w:t>
            </w:r>
          </w:p>
        </w:tc>
      </w:tr>
      <w:tr w14:paraId="2B4E8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4878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作业地点</w:t>
            </w:r>
          </w:p>
        </w:tc>
        <w:tc>
          <w:tcPr>
            <w:tcW w:w="93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71916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{{workLocation}}</w:t>
            </w:r>
          </w:p>
        </w:tc>
      </w:tr>
      <w:tr w14:paraId="31EB3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DC4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bidi="ar-SA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7D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阶段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CB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作业步骤</w:t>
            </w:r>
          </w:p>
        </w:tc>
        <w:tc>
          <w:tcPr>
            <w:tcW w:w="1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CD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存在的主要风险</w:t>
            </w:r>
          </w:p>
        </w:tc>
        <w:tc>
          <w:tcPr>
            <w:tcW w:w="2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A9E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可能的事故/后果</w:t>
            </w:r>
          </w:p>
        </w:tc>
        <w:tc>
          <w:tcPr>
            <w:tcW w:w="3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19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现有控制措施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66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18"/>
                <w:szCs w:val="18"/>
                <w:lang w:bidi="ar-SA"/>
              </w:rPr>
              <w:t>是否满足要求</w:t>
            </w:r>
          </w:p>
        </w:tc>
      </w:tr>
      <w:tr w14:paraId="6BF3F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66F0F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tHazardAssessmentDetails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 t.sort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8BE9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stage</w:t>
            </w:r>
          </w:p>
          <w:p w14:paraId="6571147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5E9E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workStep</w:t>
            </w:r>
          </w:p>
          <w:p w14:paraId="626F867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454A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majorRisk</w:t>
            </w:r>
          </w:p>
          <w:p w14:paraId="1D253C4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0DCE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consequence</w:t>
            </w:r>
          </w:p>
          <w:p w14:paraId="16DEE66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5C77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controlMeasures</w:t>
            </w:r>
          </w:p>
          <w:p w14:paraId="5DE8666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188B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t.isSatisfiedName</w:t>
            </w:r>
          </w:p>
          <w:p w14:paraId="5AB8879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}}</w:t>
            </w:r>
          </w:p>
          <w:p w14:paraId="3111BA4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</w:p>
        </w:tc>
      </w:tr>
      <w:tr w14:paraId="42C45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  <w:jc w:val="center"/>
        </w:trPr>
        <w:tc>
          <w:tcPr>
            <w:tcW w:w="2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7821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assessmentDetailSignatureInfos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 t.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signatureName</w:t>
            </w:r>
          </w:p>
        </w:tc>
        <w:tc>
          <w:tcPr>
            <w:tcW w:w="5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F52A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F4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signatureTime}}</w:t>
            </w:r>
          </w:p>
        </w:tc>
      </w:tr>
    </w:tbl>
    <w:p w14:paraId="39FC4B02">
      <w:pPr>
        <w:rPr>
          <w:rFonts w:hint="eastAsia" w:asciiTheme="minorEastAsia" w:hAnsiTheme="minorEastAsia" w:eastAsiaTheme="minorEastAsia" w:cstheme="minorEastAsia"/>
        </w:rPr>
      </w:pPr>
    </w:p>
    <w:p w14:paraId="3710F149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259" w:right="1032" w:bottom="992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0138"/>
    <w:rsid w:val="008D4EE8"/>
    <w:rsid w:val="00EA7FE8"/>
    <w:rsid w:val="01110C95"/>
    <w:rsid w:val="020B6A0C"/>
    <w:rsid w:val="02B250DA"/>
    <w:rsid w:val="02BA64B5"/>
    <w:rsid w:val="04B42165"/>
    <w:rsid w:val="06E77CB6"/>
    <w:rsid w:val="07F910B5"/>
    <w:rsid w:val="080042EC"/>
    <w:rsid w:val="08420CAE"/>
    <w:rsid w:val="08B2259E"/>
    <w:rsid w:val="095D5673"/>
    <w:rsid w:val="096D3B08"/>
    <w:rsid w:val="09E10052"/>
    <w:rsid w:val="0AF65D7F"/>
    <w:rsid w:val="0F611D24"/>
    <w:rsid w:val="10802373"/>
    <w:rsid w:val="110012CD"/>
    <w:rsid w:val="11EF2577"/>
    <w:rsid w:val="14263231"/>
    <w:rsid w:val="149E5193"/>
    <w:rsid w:val="159863B1"/>
    <w:rsid w:val="15F555B1"/>
    <w:rsid w:val="160E349F"/>
    <w:rsid w:val="164E081E"/>
    <w:rsid w:val="167364D6"/>
    <w:rsid w:val="16797F90"/>
    <w:rsid w:val="17FB6783"/>
    <w:rsid w:val="18EE62E8"/>
    <w:rsid w:val="1968700C"/>
    <w:rsid w:val="1A255D39"/>
    <w:rsid w:val="1A4C3492"/>
    <w:rsid w:val="1A71597D"/>
    <w:rsid w:val="1AB01AA7"/>
    <w:rsid w:val="1B457FDC"/>
    <w:rsid w:val="1B9E5DA3"/>
    <w:rsid w:val="1BBF22C7"/>
    <w:rsid w:val="1E1862E1"/>
    <w:rsid w:val="1E4E1D03"/>
    <w:rsid w:val="1EE47F71"/>
    <w:rsid w:val="1F617814"/>
    <w:rsid w:val="20337402"/>
    <w:rsid w:val="242F4E2E"/>
    <w:rsid w:val="25950217"/>
    <w:rsid w:val="25A8619C"/>
    <w:rsid w:val="27A24E6D"/>
    <w:rsid w:val="27A504B9"/>
    <w:rsid w:val="27C546B8"/>
    <w:rsid w:val="285D7E97"/>
    <w:rsid w:val="286914E7"/>
    <w:rsid w:val="287700A8"/>
    <w:rsid w:val="28D252DE"/>
    <w:rsid w:val="29606D8E"/>
    <w:rsid w:val="2C701096"/>
    <w:rsid w:val="2C7D1A05"/>
    <w:rsid w:val="2DCF44E2"/>
    <w:rsid w:val="2F3B1E2F"/>
    <w:rsid w:val="30313232"/>
    <w:rsid w:val="309335A5"/>
    <w:rsid w:val="30A0057F"/>
    <w:rsid w:val="30F304E8"/>
    <w:rsid w:val="31083E36"/>
    <w:rsid w:val="316E7B6E"/>
    <w:rsid w:val="336D043E"/>
    <w:rsid w:val="33770F5C"/>
    <w:rsid w:val="358D4A67"/>
    <w:rsid w:val="3757357E"/>
    <w:rsid w:val="37F45271"/>
    <w:rsid w:val="37F60FE9"/>
    <w:rsid w:val="38780D29"/>
    <w:rsid w:val="38D26C34"/>
    <w:rsid w:val="38F117B0"/>
    <w:rsid w:val="38F1355F"/>
    <w:rsid w:val="3942025E"/>
    <w:rsid w:val="39C66B5B"/>
    <w:rsid w:val="39E9692C"/>
    <w:rsid w:val="3C2974B3"/>
    <w:rsid w:val="3CBD0327"/>
    <w:rsid w:val="3D430B38"/>
    <w:rsid w:val="3D9B618F"/>
    <w:rsid w:val="40C96BDB"/>
    <w:rsid w:val="43BF2BD7"/>
    <w:rsid w:val="44781ACB"/>
    <w:rsid w:val="45246A6A"/>
    <w:rsid w:val="45ED3300"/>
    <w:rsid w:val="466435C2"/>
    <w:rsid w:val="47D97FDF"/>
    <w:rsid w:val="482F7BFF"/>
    <w:rsid w:val="49221512"/>
    <w:rsid w:val="4AA5064D"/>
    <w:rsid w:val="4C0A69B9"/>
    <w:rsid w:val="4C207F8B"/>
    <w:rsid w:val="4DA92202"/>
    <w:rsid w:val="4EF43951"/>
    <w:rsid w:val="4FB97C87"/>
    <w:rsid w:val="506A211C"/>
    <w:rsid w:val="52E87329"/>
    <w:rsid w:val="52F201A7"/>
    <w:rsid w:val="54063F0A"/>
    <w:rsid w:val="550F5041"/>
    <w:rsid w:val="561D378D"/>
    <w:rsid w:val="575B27BF"/>
    <w:rsid w:val="58201313"/>
    <w:rsid w:val="58A75590"/>
    <w:rsid w:val="59B9482A"/>
    <w:rsid w:val="59CB1B7A"/>
    <w:rsid w:val="59D86349"/>
    <w:rsid w:val="5ADC3C17"/>
    <w:rsid w:val="5B21162A"/>
    <w:rsid w:val="5B857E0A"/>
    <w:rsid w:val="5CA97B29"/>
    <w:rsid w:val="5DF72B16"/>
    <w:rsid w:val="5E7A79CF"/>
    <w:rsid w:val="5F1871E8"/>
    <w:rsid w:val="60BA67A8"/>
    <w:rsid w:val="617526CF"/>
    <w:rsid w:val="63400ABB"/>
    <w:rsid w:val="66A03D4A"/>
    <w:rsid w:val="66D0372C"/>
    <w:rsid w:val="67184229"/>
    <w:rsid w:val="671F55B7"/>
    <w:rsid w:val="67577880"/>
    <w:rsid w:val="679A2E90"/>
    <w:rsid w:val="69272501"/>
    <w:rsid w:val="6AC87D14"/>
    <w:rsid w:val="6B7B6B34"/>
    <w:rsid w:val="6C7F08A6"/>
    <w:rsid w:val="6E4B6C92"/>
    <w:rsid w:val="6E647D53"/>
    <w:rsid w:val="71B27028"/>
    <w:rsid w:val="727D7311"/>
    <w:rsid w:val="7603113B"/>
    <w:rsid w:val="76481D09"/>
    <w:rsid w:val="768E0063"/>
    <w:rsid w:val="77F42148"/>
    <w:rsid w:val="78EC1071"/>
    <w:rsid w:val="79A436FA"/>
    <w:rsid w:val="7A2B7977"/>
    <w:rsid w:val="7B7B66DC"/>
    <w:rsid w:val="7C02295A"/>
    <w:rsid w:val="7F8A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376</Characters>
  <Lines>0</Lines>
  <Paragraphs>0</Paragraphs>
  <TotalTime>0</TotalTime>
  <ScaleCrop>false</ScaleCrop>
  <LinksUpToDate>false</LinksUpToDate>
  <CharactersWithSpaces>379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2025-01-08T08:28:00Z</dcterms:created>
  <dc:creator>ren22</dc:creator>
  <cp:lastModifiedBy>66566</cp:lastModifiedBy>
  <dcterms:modified xsi:type="dcterms:W3CDTF">2025-07-22T07:41:57Z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eyJoZGlkIjoiMzMxMDJlN2E5NzA0MmE2ZmJlNzcxMjQ0Y2Y4NWIxYjQiLCJ1c2VySWQiOiI0NDcxMDUwMzMifQ==</vt:lpwstr>
  </property>
  <property fmtid="{D5CDD505-2E9C-101B-9397-08002B2CF9AE}" pid="4" name="ICV">
    <vt:lpwstr>B540BAE647F64170BF15C5819F8F5B43_12</vt:lpwstr>
  </property>
</Properties>
</file>